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92A3C" w:rsidRPr="00092A3C">
        <w:rPr>
          <w:rFonts w:ascii="Times New Roman" w:hAnsi="Times New Roman" w:cs="Times New Roman"/>
          <w:sz w:val="28"/>
          <w:szCs w:val="28"/>
        </w:rPr>
        <w:t>Организация и управление бюджетным процессом в Нукутском муниципальном округе</w:t>
      </w:r>
      <w:r w:rsidRPr="005D136C">
        <w:rPr>
          <w:rFonts w:ascii="Times New Roman" w:hAnsi="Times New Roman" w:cs="Times New Roman"/>
          <w:sz w:val="28"/>
          <w:szCs w:val="28"/>
        </w:rPr>
        <w:t>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092A3C" w:rsidP="00092A3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5E9C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557E">
              <w:rPr>
                <w:rFonts w:ascii="Times New Roman" w:hAnsi="Times New Roman" w:cs="Times New Roman"/>
                <w:sz w:val="28"/>
                <w:szCs w:val="28"/>
              </w:rPr>
              <w:t>на 2026-2030 годы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092A3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финансам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Pr="00092A3C" w:rsidRDefault="00092A3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2A3C">
              <w:rPr>
                <w:rFonts w:ascii="Times New Roman" w:hAnsi="Times New Roman" w:cs="Times New Roman"/>
                <w:sz w:val="28"/>
                <w:szCs w:val="28"/>
              </w:rPr>
              <w:t>Администрации  Нукутского муниципального округа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D" w:rsidRPr="0078490D" w:rsidRDefault="0078490D" w:rsidP="0078490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490D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«Комитет образования Нукутского муниципального округа»</w:t>
            </w:r>
          </w:p>
          <w:p w:rsidR="0050557E" w:rsidRDefault="0078490D" w:rsidP="0078490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490D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«Комитет культуры Нукутского муниципального округа»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</w:p>
    <w:p w:rsidR="0050557E" w:rsidRDefault="0050557E" w:rsidP="0050557E">
      <w:pPr>
        <w:jc w:val="center"/>
      </w:pPr>
    </w:p>
    <w:tbl>
      <w:tblPr>
        <w:tblW w:w="15608" w:type="dxa"/>
        <w:jc w:val="center"/>
        <w:tblInd w:w="-264" w:type="dxa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1040"/>
        <w:gridCol w:w="776"/>
        <w:gridCol w:w="633"/>
        <w:gridCol w:w="753"/>
        <w:gridCol w:w="689"/>
        <w:gridCol w:w="771"/>
        <w:gridCol w:w="645"/>
        <w:gridCol w:w="680"/>
        <w:gridCol w:w="2827"/>
        <w:gridCol w:w="1162"/>
      </w:tblGrid>
      <w:tr w:rsidR="004A29E7" w:rsidTr="00061D23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5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5D136C" w:rsidTr="00061D23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061D23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061D23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502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Pr="00D15F02" w:rsidRDefault="0050557E" w:rsidP="000208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15F02">
              <w:rPr>
                <w:rFonts w:ascii="Times New Roman" w:hAnsi="Times New Roman" w:cs="Times New Roman"/>
                <w:color w:val="000000"/>
              </w:rPr>
              <w:t>Задача «</w:t>
            </w:r>
            <w:r w:rsidR="000208C9" w:rsidRPr="000208C9">
              <w:rPr>
                <w:rFonts w:ascii="Times New Roman" w:hAnsi="Times New Roman" w:cs="Times New Roman"/>
              </w:rPr>
              <w:t>Обеспечение эффективного управления муниципальными финансами, формирования и организации исполнения  бюджета муниципального образования</w:t>
            </w:r>
            <w:r w:rsidRPr="000208C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5D136C" w:rsidTr="00061D23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61D23" w:rsidRDefault="00061D23" w:rsidP="00061D23">
            <w:pPr>
              <w:pStyle w:val="ConsPlusNormal"/>
              <w:ind w:firstLine="0"/>
              <w:rPr>
                <w:color w:val="000000"/>
              </w:rPr>
            </w:pPr>
            <w:r w:rsidRPr="00061D23">
              <w:rPr>
                <w:rFonts w:ascii="Times New Roman" w:hAnsi="Times New Roman" w:cs="Times New Roman"/>
              </w:rPr>
              <w:t xml:space="preserve">Размер дефицита не выше нормы, установленной ст.92.1 Бюджетного кодекса РФ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61D23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убывающий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61D2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3A5D26"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FB4EC0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61D2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61D23" w:rsidP="00FB4E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61D2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FB4EC0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61D23" w:rsidRDefault="00061D23" w:rsidP="00FB4E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61D23" w:rsidRDefault="00061D23" w:rsidP="00FB4E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B4EC0" w:rsidRDefault="00FB4EC0" w:rsidP="00FB4EC0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 w:rsidRPr="00FB4EC0">
              <w:rPr>
                <w:sz w:val="20"/>
                <w:szCs w:val="20"/>
              </w:rPr>
              <w:t>Комитет по финансам</w:t>
            </w:r>
            <w:r w:rsidRPr="00FB4EC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61D23" w:rsidP="00061D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Бумажный носитель</w:t>
            </w:r>
          </w:p>
        </w:tc>
      </w:tr>
      <w:tr w:rsidR="00061D23" w:rsidTr="00061D23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D23" w:rsidRDefault="00061D23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D23" w:rsidRPr="00742D32" w:rsidRDefault="00061D23" w:rsidP="00FB4E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просроченной кредиторской задолженности в общем объеме расходов бюджета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D23" w:rsidRDefault="00061D23" w:rsidP="0078490D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убывающая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D23" w:rsidRDefault="00061D23" w:rsidP="007849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D23" w:rsidRDefault="00061D23" w:rsidP="007849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D23" w:rsidRDefault="00061D2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D23" w:rsidRDefault="00061D2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D23" w:rsidRDefault="00061D23" w:rsidP="00061D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D23" w:rsidRPr="00730849" w:rsidRDefault="00730849" w:rsidP="007849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D23" w:rsidRPr="00061D23" w:rsidRDefault="00061D23" w:rsidP="0078490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D23" w:rsidRPr="00061D23" w:rsidRDefault="00061D23" w:rsidP="0078490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D23" w:rsidRPr="00061D23" w:rsidRDefault="00061D23" w:rsidP="0078490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D23" w:rsidRPr="00FB4EC0" w:rsidRDefault="00061D23" w:rsidP="0078490D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 w:rsidRPr="00FB4EC0">
              <w:rPr>
                <w:sz w:val="20"/>
                <w:szCs w:val="20"/>
              </w:rPr>
              <w:t>Комитет по финансам</w:t>
            </w:r>
            <w:r w:rsidRPr="00FB4EC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D23" w:rsidRDefault="00061D23" w:rsidP="007849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Бумажный носитель</w:t>
            </w:r>
          </w:p>
        </w:tc>
      </w:tr>
      <w:tr w:rsidR="00061D23" w:rsidTr="00061D23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D23" w:rsidRDefault="00061D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502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1D23" w:rsidRPr="000208C9" w:rsidRDefault="00061D23" w:rsidP="00061D23">
            <w:pPr>
              <w:jc w:val="center"/>
              <w:rPr>
                <w:color w:val="000000"/>
                <w:sz w:val="20"/>
                <w:szCs w:val="20"/>
              </w:rPr>
            </w:pPr>
            <w:r w:rsidRPr="000208C9">
              <w:rPr>
                <w:color w:val="000000"/>
                <w:sz w:val="20"/>
                <w:szCs w:val="20"/>
              </w:rPr>
              <w:t>Задача «</w:t>
            </w:r>
            <w:r>
              <w:rPr>
                <w:color w:val="000000"/>
                <w:sz w:val="20"/>
                <w:szCs w:val="20"/>
              </w:rPr>
              <w:t>Управление муниципальным долгом</w:t>
            </w:r>
            <w:r w:rsidRPr="000208C9">
              <w:rPr>
                <w:color w:val="000000"/>
                <w:sz w:val="20"/>
                <w:szCs w:val="20"/>
              </w:rPr>
              <w:t>»</w:t>
            </w:r>
          </w:p>
        </w:tc>
      </w:tr>
      <w:tr w:rsidR="00061D23" w:rsidTr="007569BB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D23" w:rsidRDefault="00061D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D23" w:rsidRDefault="00061D2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долговой устойчивости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D23" w:rsidRDefault="00061D23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D23" w:rsidRDefault="00061D2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D23" w:rsidRDefault="00061D23" w:rsidP="004A29E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усл.ед</w:t>
            </w:r>
            <w:proofErr w:type="spellEnd"/>
            <w:r>
              <w:rPr>
                <w:color w:val="000000"/>
                <w:sz w:val="20"/>
                <w:szCs w:val="20"/>
              </w:rPr>
              <w:t>. (2-высокий,1-средний, 0-низкий)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D23" w:rsidRDefault="00061D2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D23" w:rsidRDefault="00061D2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D23" w:rsidRDefault="00061D23" w:rsidP="00061D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D23" w:rsidRDefault="00061D23" w:rsidP="00061D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D23" w:rsidRDefault="00061D23" w:rsidP="00061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D23" w:rsidRPr="00061D23" w:rsidRDefault="00061D23" w:rsidP="0078490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D23" w:rsidRPr="00061D23" w:rsidRDefault="00061D23" w:rsidP="0078490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D23" w:rsidRPr="00FB4EC0" w:rsidRDefault="00061D23" w:rsidP="0078490D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 w:rsidRPr="00FB4EC0">
              <w:rPr>
                <w:sz w:val="20"/>
                <w:szCs w:val="20"/>
              </w:rPr>
              <w:t>Комитет по финансам</w:t>
            </w:r>
            <w:r w:rsidRPr="00FB4EC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D23" w:rsidRDefault="00061D23" w:rsidP="007849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Бумажный носитель</w:t>
            </w:r>
          </w:p>
        </w:tc>
      </w:tr>
    </w:tbl>
    <w:p w:rsidR="0050557E" w:rsidRDefault="0050557E" w:rsidP="0050557E">
      <w:pPr>
        <w:jc w:val="center"/>
      </w:pPr>
    </w:p>
    <w:p w:rsidR="0050557E" w:rsidRDefault="0050557E" w:rsidP="0050557E">
      <w:pPr>
        <w:jc w:val="center"/>
        <w:rPr>
          <w:color w:val="000000"/>
          <w:sz w:val="20"/>
          <w:szCs w:val="20"/>
          <w:vertAlign w:val="superscript"/>
        </w:rPr>
      </w:pPr>
    </w:p>
    <w:p w:rsidR="007569BB" w:rsidRDefault="007569BB" w:rsidP="0050557E">
      <w:pPr>
        <w:jc w:val="center"/>
        <w:rPr>
          <w:color w:val="000000"/>
          <w:sz w:val="20"/>
          <w:szCs w:val="20"/>
          <w:vertAlign w:val="superscript"/>
        </w:rPr>
      </w:pPr>
    </w:p>
    <w:p w:rsidR="007569BB" w:rsidRDefault="007569BB" w:rsidP="0050557E">
      <w:pPr>
        <w:jc w:val="center"/>
      </w:pPr>
    </w:p>
    <w:p w:rsidR="00FA6240" w:rsidRDefault="00FA6240" w:rsidP="0050557E">
      <w:pPr>
        <w:jc w:val="center"/>
      </w:pPr>
    </w:p>
    <w:p w:rsidR="00FA6240" w:rsidRDefault="00FA6240" w:rsidP="0050557E">
      <w:pPr>
        <w:jc w:val="center"/>
      </w:pPr>
    </w:p>
    <w:p w:rsidR="0050557E" w:rsidRDefault="0050557E" w:rsidP="0050557E">
      <w:pPr>
        <w:jc w:val="center"/>
      </w:pPr>
      <w:r>
        <w:lastRenderedPageBreak/>
        <w:t>Таблица 3. Перечень мероприятий (результатов) КПМ «</w:t>
      </w:r>
      <w:r w:rsidR="004B43D1" w:rsidRPr="004B43D1">
        <w:t>Организация и управление бюджетным процессом в Нукутском муниципальном округе</w:t>
      </w:r>
      <w: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2256"/>
        <w:gridCol w:w="1752"/>
        <w:gridCol w:w="4093"/>
        <w:gridCol w:w="1292"/>
        <w:gridCol w:w="989"/>
        <w:gridCol w:w="620"/>
        <w:gridCol w:w="636"/>
        <w:gridCol w:w="636"/>
        <w:gridCol w:w="636"/>
        <w:gridCol w:w="636"/>
        <w:gridCol w:w="636"/>
      </w:tblGrid>
      <w:tr w:rsidR="005A4E85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5A4E85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4E85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5A4E85" w:rsidTr="006574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232D10" w:rsidP="006574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74C8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6B7DF7" w:rsidP="004B43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4B43D1">
              <w:rPr>
                <w:color w:val="000000"/>
                <w:sz w:val="20"/>
                <w:szCs w:val="20"/>
              </w:rPr>
              <w:t>Обеспечение эффективным управлением муниципальными финансами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5A4E85" w:rsidTr="007569BB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0597" w:rsidRDefault="003E05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97" w:rsidRDefault="003E0597" w:rsidP="005A4E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Организовано составление и исполнение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7F4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7F4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деятельности Комитета по финансам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7569BB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7569BB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7569BB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7569BB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7569BB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7569BB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</w:tr>
      <w:tr w:rsidR="005A4E85" w:rsidTr="007569BB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597" w:rsidRDefault="003E05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85" w:rsidRDefault="005A4E85" w:rsidP="005A4E8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A4E85" w:rsidRDefault="005A4E85" w:rsidP="005A4E8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597" w:rsidRDefault="003E0597" w:rsidP="005A4E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 учет средств резервного фонда Администрации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97" w:rsidRDefault="003E0597" w:rsidP="007F4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97" w:rsidRDefault="005A4E85" w:rsidP="008A1C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Финансовое обеспечение отдельных мер по ликвидации последствий стихийных бедствий и других чрезвычайных ситуаций на территории округа, а также иных мероприятий, предусмотренных порядком использования бюджетных ассигнований резервного фонда Администрации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97" w:rsidRDefault="003E0597" w:rsidP="007849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97" w:rsidRDefault="003E0597" w:rsidP="007569BB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97" w:rsidRDefault="003E0597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97" w:rsidRDefault="003E0597" w:rsidP="007569BB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97" w:rsidRDefault="003E0597" w:rsidP="007569BB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97" w:rsidRDefault="003E0597" w:rsidP="007569BB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97" w:rsidRDefault="003E0597" w:rsidP="007569BB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97" w:rsidRDefault="003E0597" w:rsidP="007569BB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</w:tr>
      <w:tr w:rsidR="005A4E85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4726" w:rsidRDefault="007F4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26" w:rsidRPr="00E72377" w:rsidRDefault="007F4726" w:rsidP="005A4E85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E72377">
              <w:rPr>
                <w:iCs/>
                <w:color w:val="000000"/>
                <w:sz w:val="20"/>
                <w:szCs w:val="20"/>
              </w:rPr>
              <w:t>Задача «</w:t>
            </w:r>
            <w:r w:rsidR="005A4E85">
              <w:rPr>
                <w:iCs/>
                <w:color w:val="000000"/>
                <w:sz w:val="20"/>
                <w:szCs w:val="20"/>
              </w:rPr>
              <w:t>Управление муниципальным долгом</w:t>
            </w:r>
            <w:r w:rsidRPr="00E72377">
              <w:rPr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5A4E85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4726" w:rsidRDefault="007F4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  <w:p w:rsidR="007F4726" w:rsidRDefault="007F47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26" w:rsidRDefault="005A4E85" w:rsidP="005A4E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Обеспечено выполнение обязательств по обслуживанию муниципального долга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26" w:rsidRPr="005A4E85" w:rsidRDefault="005A4E85" w:rsidP="005A4E85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A4E85">
              <w:rPr>
                <w:i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26" w:rsidRPr="005A4E85" w:rsidRDefault="005A4E85" w:rsidP="008A1CF7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Осуществление мероприятий по привлечению и погашению государственных заимствований в целях финансирования дефицита бюджета, погашения долговых обязательств, пополнение остатков средств на счетах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85" w:rsidRDefault="005A4E85" w:rsidP="005A4E8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усл.ед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7F4726" w:rsidRDefault="005A4E85" w:rsidP="005A4E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(1-да, 0-нет)</w:t>
            </w:r>
            <w:r w:rsidR="007F472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26" w:rsidRDefault="005A4E85" w:rsidP="005A4E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26" w:rsidRDefault="005A4E85" w:rsidP="005A4E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26" w:rsidRDefault="005A4E85" w:rsidP="005A4E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26" w:rsidRDefault="005A4E85" w:rsidP="005A4E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26" w:rsidRDefault="005A4E85" w:rsidP="005A4E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26" w:rsidRDefault="005A4E85" w:rsidP="005A4E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26" w:rsidRDefault="005A4E85" w:rsidP="005A4E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</w:tr>
    </w:tbl>
    <w:p w:rsidR="001E25F9" w:rsidRDefault="001E25F9" w:rsidP="002F6FD1"/>
    <w:p w:rsidR="000A5C09" w:rsidRDefault="000A5C09" w:rsidP="002F6FD1"/>
    <w:p w:rsidR="000A5C09" w:rsidRDefault="000A5C09" w:rsidP="002F6FD1"/>
    <w:p w:rsidR="000A5C09" w:rsidRDefault="000A5C09" w:rsidP="002F6FD1"/>
    <w:p w:rsidR="007569BB" w:rsidRDefault="007569BB" w:rsidP="002F6FD1"/>
    <w:p w:rsidR="007569BB" w:rsidRDefault="007569BB" w:rsidP="002F6FD1"/>
    <w:p w:rsidR="001E25F9" w:rsidRDefault="001E25F9" w:rsidP="0050557E">
      <w:pPr>
        <w:jc w:val="center"/>
      </w:pPr>
    </w:p>
    <w:p w:rsidR="0050557E" w:rsidRDefault="0050557E" w:rsidP="0050557E">
      <w:pPr>
        <w:jc w:val="center"/>
      </w:pPr>
      <w:r>
        <w:lastRenderedPageBreak/>
        <w:t>Таблица 4. Финансовое обеспечение реализации КПМ «</w:t>
      </w:r>
      <w:r w:rsidR="0078490D" w:rsidRPr="004B43D1">
        <w:t>Организация и управление бюджетным процессом в Нукутском муниципальном округе</w:t>
      </w:r>
      <w:r>
        <w:t>»</w:t>
      </w:r>
    </w:p>
    <w:p w:rsidR="0050557E" w:rsidRDefault="0050557E" w:rsidP="0050557E">
      <w:pPr>
        <w:jc w:val="center"/>
      </w:pPr>
    </w:p>
    <w:tbl>
      <w:tblPr>
        <w:tblW w:w="14693" w:type="dxa"/>
        <w:jc w:val="center"/>
        <w:tblInd w:w="93" w:type="dxa"/>
        <w:tblLook w:val="04A0" w:firstRow="1" w:lastRow="0" w:firstColumn="1" w:lastColumn="0" w:noHBand="0" w:noVBand="1"/>
      </w:tblPr>
      <w:tblGrid>
        <w:gridCol w:w="841"/>
        <w:gridCol w:w="2152"/>
        <w:gridCol w:w="2858"/>
        <w:gridCol w:w="4036"/>
        <w:gridCol w:w="801"/>
        <w:gridCol w:w="801"/>
        <w:gridCol w:w="801"/>
        <w:gridCol w:w="801"/>
        <w:gridCol w:w="801"/>
        <w:gridCol w:w="801"/>
      </w:tblGrid>
      <w:tr w:rsidR="0050557E" w:rsidTr="00C42902">
        <w:trPr>
          <w:trHeight w:val="375"/>
          <w:jc w:val="center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2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8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50557E" w:rsidTr="00C42902">
        <w:trPr>
          <w:trHeight w:val="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7569BB" w:rsidRDefault="00BD2305" w:rsidP="00BD230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2025 год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2026 </w:t>
            </w:r>
            <w:r w:rsidR="0050557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50557E" w:rsidTr="00C42902">
        <w:trPr>
          <w:trHeight w:val="37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7569BB" w:rsidRDefault="0050557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3D6F35" w:rsidTr="007569BB">
        <w:trPr>
          <w:trHeight w:val="375"/>
          <w:jc w:val="center"/>
        </w:trPr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7849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78490D">
              <w:rPr>
                <w:sz w:val="20"/>
                <w:szCs w:val="20"/>
              </w:rPr>
              <w:t>Организация и управление бюджетным процессом в Нукутском муниципальном округе</w:t>
            </w:r>
            <w:r w:rsidRPr="00FA624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7569BB" w:rsidRDefault="00C42902" w:rsidP="007569B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69BB">
              <w:rPr>
                <w:color w:val="000000"/>
                <w:sz w:val="18"/>
                <w:szCs w:val="18"/>
                <w:highlight w:val="yellow"/>
              </w:rPr>
              <w:t>13434,5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16133,0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1E0B15" w:rsidRDefault="0095595F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15944</w:t>
            </w:r>
            <w:r w:rsidR="00BD277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15989,6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15989,6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15989,6</w:t>
            </w:r>
          </w:p>
        </w:tc>
      </w:tr>
      <w:tr w:rsidR="003D6F35" w:rsidTr="007569BB">
        <w:trPr>
          <w:trHeight w:val="553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</w:t>
            </w:r>
            <w:proofErr w:type="gramStart"/>
            <w:r>
              <w:rPr>
                <w:iCs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i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7569BB" w:rsidRDefault="00C42902" w:rsidP="007569B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69BB">
              <w:rPr>
                <w:color w:val="000000"/>
                <w:sz w:val="18"/>
                <w:szCs w:val="18"/>
                <w:highlight w:val="yellow"/>
              </w:rPr>
              <w:t>43,5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1E0B15" w:rsidRDefault="003D6F35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1E0B15" w:rsidRDefault="003D6F35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1E0B15" w:rsidRDefault="003D6F35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1E0B15" w:rsidRDefault="003D6F35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Pr="001E0B15" w:rsidRDefault="003D6F35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</w:tr>
      <w:tr w:rsidR="003D6F35" w:rsidTr="007569BB">
        <w:trPr>
          <w:trHeight w:val="377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7569BB" w:rsidRDefault="003D6F35" w:rsidP="007569B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69BB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D6F35" w:rsidTr="007569BB">
        <w:trPr>
          <w:trHeight w:val="39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Pr="007569BB" w:rsidRDefault="00C42902" w:rsidP="007569BB">
            <w:pPr>
              <w:jc w:val="center"/>
              <w:rPr>
                <w:sz w:val="18"/>
                <w:szCs w:val="18"/>
                <w:highlight w:val="yellow"/>
              </w:rPr>
            </w:pPr>
            <w:r w:rsidRPr="007569BB">
              <w:rPr>
                <w:sz w:val="18"/>
                <w:szCs w:val="18"/>
                <w:highlight w:val="yellow"/>
              </w:rPr>
              <w:t>13391,0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16089,5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1E0B15" w:rsidRDefault="0095595F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15900</w:t>
            </w:r>
            <w:r w:rsidR="00BD2776">
              <w:rPr>
                <w:rFonts w:ascii="Times New Roman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15946,1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15946,1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15946,1</w:t>
            </w:r>
          </w:p>
        </w:tc>
      </w:tr>
      <w:tr w:rsidR="003D6F35" w:rsidTr="007569B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7569BB" w:rsidRDefault="003D6F35" w:rsidP="007569B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69BB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D2776" w:rsidTr="007569B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2776" w:rsidRDefault="00BD27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776" w:rsidRPr="0078490D" w:rsidRDefault="00BD2776" w:rsidP="007849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МКУ «Комитет </w:t>
            </w:r>
            <w:proofErr w:type="gramStart"/>
            <w:r>
              <w:rPr>
                <w:sz w:val="18"/>
                <w:szCs w:val="18"/>
              </w:rPr>
              <w:t>про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финансам</w:t>
            </w:r>
            <w:proofErr w:type="gramEnd"/>
            <w:r>
              <w:rPr>
                <w:sz w:val="18"/>
                <w:szCs w:val="18"/>
              </w:rPr>
              <w:t xml:space="preserve"> Администрации  Нукутского муниципального округа»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776" w:rsidRDefault="00BD2776" w:rsidP="0078490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76" w:rsidRPr="007569BB" w:rsidRDefault="00BD2776" w:rsidP="007569BB">
            <w:pPr>
              <w:jc w:val="center"/>
              <w:rPr>
                <w:sz w:val="18"/>
                <w:szCs w:val="18"/>
                <w:highlight w:val="yellow"/>
              </w:rPr>
            </w:pPr>
            <w:r w:rsidRPr="007569BB">
              <w:rPr>
                <w:sz w:val="18"/>
                <w:szCs w:val="18"/>
                <w:highlight w:val="yellow"/>
              </w:rPr>
              <w:t>13234,5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776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15633,0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776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15444,0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776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15489,6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776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15489,6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2776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15489,6</w:t>
            </w:r>
          </w:p>
        </w:tc>
      </w:tr>
      <w:tr w:rsidR="003D6F35" w:rsidTr="007569B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Pr="007569BB" w:rsidRDefault="00C42902" w:rsidP="007569B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69BB">
              <w:rPr>
                <w:color w:val="000000"/>
                <w:sz w:val="18"/>
                <w:szCs w:val="18"/>
                <w:highlight w:val="yellow"/>
              </w:rPr>
              <w:t>43,5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1E0B15" w:rsidRDefault="003D6F35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1E0B15" w:rsidRDefault="003D6F35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1E0B15" w:rsidRDefault="003D6F35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1E0B15" w:rsidRDefault="003D6F35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Pr="001E0B15" w:rsidRDefault="003D6F35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</w:tr>
      <w:tr w:rsidR="003D6F35" w:rsidTr="007569B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Pr="007569BB" w:rsidRDefault="003D6F35" w:rsidP="007569B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69BB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D2776" w:rsidTr="007569B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2776" w:rsidRDefault="00BD27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776" w:rsidRDefault="00BD27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776" w:rsidRDefault="00BD2776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776" w:rsidRPr="007569BB" w:rsidRDefault="00BD2776" w:rsidP="007569BB">
            <w:pPr>
              <w:jc w:val="center"/>
              <w:rPr>
                <w:sz w:val="18"/>
                <w:szCs w:val="18"/>
                <w:highlight w:val="yellow"/>
              </w:rPr>
            </w:pPr>
            <w:r w:rsidRPr="007569BB">
              <w:rPr>
                <w:sz w:val="18"/>
                <w:szCs w:val="18"/>
                <w:highlight w:val="yellow"/>
              </w:rPr>
              <w:t>13191,0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776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15589,5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776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15400,5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776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15446,1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776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15446,1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2776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15446,1</w:t>
            </w:r>
          </w:p>
        </w:tc>
      </w:tr>
      <w:tr w:rsidR="003D6F35" w:rsidTr="007569B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  <w:bookmarkStart w:id="0" w:name="_GoBack" w:colFirst="6" w:colLast="6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Pr="007569BB" w:rsidRDefault="003D6F35" w:rsidP="007569B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bookmarkEnd w:id="0"/>
      <w:tr w:rsidR="00C42902" w:rsidTr="007569B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902" w:rsidRDefault="00C429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42902" w:rsidRPr="0078490D" w:rsidRDefault="00C42902" w:rsidP="007569BB">
            <w:pPr>
              <w:jc w:val="center"/>
              <w:rPr>
                <w:color w:val="000000"/>
                <w:sz w:val="20"/>
                <w:szCs w:val="20"/>
              </w:rPr>
            </w:pPr>
            <w:r w:rsidRPr="0078490D">
              <w:rPr>
                <w:sz w:val="20"/>
                <w:szCs w:val="20"/>
              </w:rPr>
              <w:t>Администрации  Нукутского муниципального округа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902" w:rsidRDefault="00C42902" w:rsidP="0078490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902" w:rsidRPr="007569BB" w:rsidRDefault="00C42902" w:rsidP="007569B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200,0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902" w:rsidRDefault="00C42902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902" w:rsidRDefault="00C42902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902" w:rsidRDefault="00C42902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902" w:rsidRDefault="00C42902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902" w:rsidRDefault="00C42902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</w:tr>
      <w:tr w:rsidR="003D6F35" w:rsidTr="007569B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849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8490D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Pr="007569BB" w:rsidRDefault="003D6F35" w:rsidP="007569B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D6F35" w:rsidTr="007569B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849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8490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Pr="007569BB" w:rsidRDefault="003D6F35" w:rsidP="007569B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42902" w:rsidTr="007569B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902" w:rsidRDefault="00C429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902" w:rsidRDefault="00C42902" w:rsidP="007849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902" w:rsidRDefault="00C42902" w:rsidP="0078490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902" w:rsidRPr="007569BB" w:rsidRDefault="00C42902" w:rsidP="007569B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200,0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902" w:rsidRDefault="00C42902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902" w:rsidRDefault="00C42902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902" w:rsidRDefault="00C42902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902" w:rsidRDefault="00C42902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902" w:rsidRDefault="00C42902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</w:tr>
      <w:tr w:rsidR="003D6F35" w:rsidTr="007569B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6F35" w:rsidRDefault="003D6F35" w:rsidP="007849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8490D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Pr="007569BB" w:rsidRDefault="003D6F35" w:rsidP="007569B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C731B" w:rsidTr="007569BB">
        <w:trPr>
          <w:trHeight w:val="375"/>
          <w:jc w:val="center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731B" w:rsidRDefault="004C731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731B" w:rsidRDefault="004C731B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1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 w:rsidP="007569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Организовано составление и исполнение местного бюджета</w:t>
            </w:r>
            <w:r w:rsidRPr="00FA624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Pr="0078490D" w:rsidRDefault="004C731B" w:rsidP="007849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МКУ «Комитет </w:t>
            </w:r>
            <w:proofErr w:type="gramStart"/>
            <w:r>
              <w:rPr>
                <w:sz w:val="18"/>
                <w:szCs w:val="18"/>
              </w:rPr>
              <w:t>про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финансам</w:t>
            </w:r>
            <w:proofErr w:type="gramEnd"/>
            <w:r>
              <w:rPr>
                <w:sz w:val="18"/>
                <w:szCs w:val="18"/>
              </w:rPr>
              <w:t xml:space="preserve"> Администрации  Нукутского муниципального округа»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Pr="007569BB" w:rsidRDefault="00C42902" w:rsidP="007569BB">
            <w:pPr>
              <w:jc w:val="center"/>
              <w:rPr>
                <w:sz w:val="18"/>
                <w:szCs w:val="18"/>
                <w:highlight w:val="yellow"/>
              </w:rPr>
            </w:pPr>
            <w:r w:rsidRPr="007569BB">
              <w:rPr>
                <w:sz w:val="18"/>
                <w:szCs w:val="18"/>
                <w:highlight w:val="yellow"/>
              </w:rPr>
              <w:t>13234,5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15633,0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15444,0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15489,6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15489,6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1E0B15" w:rsidRDefault="00BD2776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15489,6</w:t>
            </w:r>
          </w:p>
        </w:tc>
      </w:tr>
      <w:tr w:rsidR="004C731B" w:rsidTr="007569BB">
        <w:trPr>
          <w:trHeight w:val="37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7569BB" w:rsidRDefault="00C42902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569B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1E0B15" w:rsidRDefault="004C731B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1E0B15" w:rsidRDefault="004C731B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1E0B15" w:rsidRDefault="004C731B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1E0B15" w:rsidRDefault="004C731B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1E0B15" w:rsidRDefault="004C731B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</w:tr>
      <w:tr w:rsidR="004C731B" w:rsidTr="007569BB">
        <w:trPr>
          <w:trHeight w:val="37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Pr="007569BB" w:rsidRDefault="004C731B" w:rsidP="007569B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C731B" w:rsidTr="007569BB">
        <w:trPr>
          <w:trHeight w:val="37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Pr="007569BB" w:rsidRDefault="00C42902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569B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13191,0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Pr="001E0B15" w:rsidRDefault="008A1CF7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15589,5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Pr="001E0B15" w:rsidRDefault="008A1CF7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15400,5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Pr="001E0B15" w:rsidRDefault="008A1CF7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15446,1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Pr="001E0B15" w:rsidRDefault="008A1CF7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15446,1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1E0B15" w:rsidRDefault="008A1CF7" w:rsidP="007569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15446,1</w:t>
            </w:r>
          </w:p>
        </w:tc>
      </w:tr>
      <w:tr w:rsidR="004C731B" w:rsidTr="007569BB">
        <w:trPr>
          <w:trHeight w:val="37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Pr="007569BB" w:rsidRDefault="004C731B" w:rsidP="007569B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A1CF7" w:rsidTr="007569BB">
        <w:trPr>
          <w:trHeight w:val="375"/>
          <w:jc w:val="center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1CF7" w:rsidRDefault="008A1C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1CF7" w:rsidRDefault="008A1CF7" w:rsidP="007849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 учет средств резервного фонда Администрации округа</w:t>
            </w:r>
            <w:r w:rsidRPr="00FA624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F7" w:rsidRPr="0078490D" w:rsidRDefault="008A1CF7" w:rsidP="007569BB">
            <w:pPr>
              <w:jc w:val="center"/>
              <w:rPr>
                <w:color w:val="000000"/>
                <w:sz w:val="20"/>
                <w:szCs w:val="20"/>
              </w:rPr>
            </w:pPr>
            <w:r w:rsidRPr="0078490D">
              <w:rPr>
                <w:sz w:val="20"/>
                <w:szCs w:val="20"/>
              </w:rPr>
              <w:t>Администрации  Нукутского муниципального округа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1CF7" w:rsidRDefault="008A1CF7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F7" w:rsidRPr="007569BB" w:rsidRDefault="008A1CF7" w:rsidP="007569B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200,0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F7" w:rsidRDefault="008A1CF7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F7" w:rsidRDefault="008A1CF7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F7" w:rsidRDefault="008A1CF7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F7" w:rsidRDefault="008A1CF7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CF7" w:rsidRDefault="008A1CF7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</w:tr>
      <w:tr w:rsidR="004C731B" w:rsidTr="007569BB">
        <w:trPr>
          <w:trHeight w:val="375"/>
          <w:jc w:val="center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31B" w:rsidRPr="00FA6240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7569BB" w:rsidRDefault="004C731B" w:rsidP="007569B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C731B" w:rsidTr="007569BB">
        <w:trPr>
          <w:trHeight w:val="375"/>
          <w:jc w:val="center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31B" w:rsidRPr="00FA6240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7569BB" w:rsidRDefault="004C731B" w:rsidP="007569B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C731B" w:rsidTr="007569BB">
        <w:trPr>
          <w:trHeight w:val="375"/>
          <w:jc w:val="center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31B" w:rsidRPr="00FA6240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7569BB" w:rsidRDefault="008A1CF7" w:rsidP="007569B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200,0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8A1CF7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4C731B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8A1CF7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4C731B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8A1CF7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4C731B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8A1CF7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4C731B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8A1CF7" w:rsidP="007569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4C731B">
              <w:rPr>
                <w:color w:val="000000"/>
                <w:sz w:val="20"/>
                <w:szCs w:val="20"/>
              </w:rPr>
              <w:t>00,0</w:t>
            </w:r>
          </w:p>
        </w:tc>
      </w:tr>
      <w:tr w:rsidR="004C731B" w:rsidTr="007569BB">
        <w:trPr>
          <w:trHeight w:val="375"/>
          <w:jc w:val="center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31B" w:rsidRPr="00FA6240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7569BB" w:rsidRDefault="004C731B" w:rsidP="007569B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C731B" w:rsidTr="007569BB">
        <w:trPr>
          <w:trHeight w:val="375"/>
          <w:jc w:val="center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C731B" w:rsidRPr="00FA6240" w:rsidRDefault="004C731B" w:rsidP="007569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Обеспечено выполнение обязательств по обслуживанию муниципального долга округа</w:t>
            </w:r>
          </w:p>
        </w:tc>
        <w:tc>
          <w:tcPr>
            <w:tcW w:w="28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731B" w:rsidRDefault="004C731B" w:rsidP="007849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МКУ «Комитет </w:t>
            </w:r>
            <w:proofErr w:type="gramStart"/>
            <w:r>
              <w:rPr>
                <w:sz w:val="18"/>
                <w:szCs w:val="18"/>
              </w:rPr>
              <w:t>про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финансам</w:t>
            </w:r>
            <w:proofErr w:type="gramEnd"/>
            <w:r>
              <w:rPr>
                <w:sz w:val="18"/>
                <w:szCs w:val="18"/>
              </w:rPr>
              <w:t xml:space="preserve"> Администрации  Нукутского муниципального округа»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7569BB" w:rsidRDefault="004C731B" w:rsidP="007569B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C731B" w:rsidTr="007569BB">
        <w:trPr>
          <w:trHeight w:val="375"/>
          <w:jc w:val="center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5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7569BB" w:rsidRDefault="004C731B" w:rsidP="007569BB">
            <w:pPr>
              <w:jc w:val="center"/>
              <w:rPr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C731B" w:rsidTr="007569BB">
        <w:trPr>
          <w:trHeight w:val="375"/>
          <w:jc w:val="center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5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7569BB" w:rsidRDefault="004C731B" w:rsidP="007569BB">
            <w:pPr>
              <w:jc w:val="center"/>
              <w:rPr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C731B" w:rsidTr="007569BB">
        <w:trPr>
          <w:trHeight w:val="375"/>
          <w:jc w:val="center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5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7569BB" w:rsidRDefault="004C731B" w:rsidP="007569BB">
            <w:pPr>
              <w:jc w:val="center"/>
              <w:rPr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C731B" w:rsidTr="007569BB">
        <w:trPr>
          <w:trHeight w:val="375"/>
          <w:jc w:val="center"/>
        </w:trPr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31B" w:rsidRDefault="004C731B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Pr="007569BB" w:rsidRDefault="004C731B" w:rsidP="007569BB">
            <w:pPr>
              <w:jc w:val="center"/>
              <w:rPr>
                <w:highlight w:val="yellow"/>
              </w:rPr>
            </w:pPr>
            <w:r w:rsidRPr="007569BB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1B" w:rsidRDefault="004C731B" w:rsidP="007569B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26665D" w:rsidRDefault="0026665D" w:rsidP="003A5D26">
      <w:pPr>
        <w:jc w:val="center"/>
      </w:pPr>
    </w:p>
    <w:p w:rsidR="0050557E" w:rsidRDefault="0050557E" w:rsidP="003A5D26">
      <w:pPr>
        <w:jc w:val="center"/>
      </w:pPr>
      <w:r>
        <w:t>Таблица 5. План реализации КПМ «</w:t>
      </w:r>
      <w:r w:rsidR="0026665D" w:rsidRPr="004B43D1">
        <w:t>Организация и управление бюджетным процессом в Нукутском муниципальном округе</w:t>
      </w:r>
      <w:r>
        <w:t>»</w:t>
      </w:r>
    </w:p>
    <w:p w:rsidR="0026665D" w:rsidRPr="00742D32" w:rsidRDefault="0026665D" w:rsidP="007569BB">
      <w:pPr>
        <w:pStyle w:val="a4"/>
        <w:shd w:val="clear" w:color="auto" w:fill="auto"/>
        <w:rPr>
          <w:rFonts w:ascii="Times New Roman" w:hAnsi="Times New Roman" w:cs="Times New Roman"/>
          <w:sz w:val="18"/>
        </w:rPr>
      </w:pPr>
    </w:p>
    <w:tbl>
      <w:tblPr>
        <w:tblW w:w="15168" w:type="dxa"/>
        <w:tblInd w:w="-34" w:type="dxa"/>
        <w:tblLook w:val="01E0" w:firstRow="1" w:lastRow="1" w:firstColumn="1" w:lastColumn="1" w:noHBand="0" w:noVBand="0"/>
      </w:tblPr>
      <w:tblGrid>
        <w:gridCol w:w="6238"/>
        <w:gridCol w:w="1417"/>
        <w:gridCol w:w="2829"/>
        <w:gridCol w:w="2079"/>
        <w:gridCol w:w="2605"/>
      </w:tblGrid>
      <w:tr w:rsidR="0026665D" w:rsidRPr="00742D32" w:rsidTr="007569BB">
        <w:trPr>
          <w:trHeight w:val="55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5D" w:rsidRPr="00742D32" w:rsidRDefault="0026665D" w:rsidP="00C42902">
            <w:pPr>
              <w:jc w:val="center"/>
              <w:rPr>
                <w:sz w:val="20"/>
              </w:rPr>
            </w:pPr>
            <w:r w:rsidRPr="00742D32">
              <w:rPr>
                <w:sz w:val="20"/>
              </w:rPr>
              <w:t>Задача, мероприятие (результат) /контрольная точка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5D" w:rsidRPr="00742D32" w:rsidRDefault="0026665D" w:rsidP="00C42902">
            <w:pPr>
              <w:jc w:val="center"/>
              <w:rPr>
                <w:sz w:val="20"/>
              </w:rPr>
            </w:pPr>
            <w:r w:rsidRPr="00742D32">
              <w:rPr>
                <w:sz w:val="20"/>
              </w:rPr>
              <w:t>Дата наступления контрольной точки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5D" w:rsidRPr="00742D32" w:rsidRDefault="0026665D" w:rsidP="00C42902">
            <w:pPr>
              <w:jc w:val="center"/>
              <w:rPr>
                <w:sz w:val="20"/>
              </w:rPr>
            </w:pPr>
            <w:r w:rsidRPr="00742D32">
              <w:rPr>
                <w:sz w:val="20"/>
              </w:rPr>
              <w:t xml:space="preserve">Ответственный исполнитель, участник 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5D" w:rsidRPr="00742D32" w:rsidRDefault="0026665D" w:rsidP="00C42902">
            <w:pPr>
              <w:jc w:val="center"/>
              <w:rPr>
                <w:sz w:val="20"/>
              </w:rPr>
            </w:pPr>
            <w:r w:rsidRPr="00742D32">
              <w:rPr>
                <w:sz w:val="20"/>
              </w:rPr>
              <w:t xml:space="preserve">Вид подтверждающего документа 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5D" w:rsidRPr="00742D32" w:rsidRDefault="0026665D" w:rsidP="00C42902">
            <w:pPr>
              <w:jc w:val="center"/>
              <w:rPr>
                <w:sz w:val="20"/>
                <w:vertAlign w:val="superscript"/>
                <w:lang w:val="en-US"/>
              </w:rPr>
            </w:pPr>
            <w:r w:rsidRPr="00742D32">
              <w:rPr>
                <w:sz w:val="20"/>
              </w:rPr>
              <w:t>Информационная система</w:t>
            </w:r>
            <w:r>
              <w:rPr>
                <w:sz w:val="20"/>
              </w:rPr>
              <w:t xml:space="preserve"> </w:t>
            </w:r>
            <w:r w:rsidRPr="00742D32">
              <w:rPr>
                <w:sz w:val="20"/>
              </w:rPr>
              <w:t xml:space="preserve">(при наличии) </w:t>
            </w:r>
          </w:p>
        </w:tc>
      </w:tr>
      <w:tr w:rsidR="0026665D" w:rsidRPr="00742D32" w:rsidTr="007569BB">
        <w:trPr>
          <w:trHeight w:val="268"/>
        </w:trPr>
        <w:tc>
          <w:tcPr>
            <w:tcW w:w="15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5D" w:rsidRPr="003C3D78" w:rsidRDefault="0026665D" w:rsidP="00910DF9">
            <w:pPr>
              <w:jc w:val="center"/>
              <w:rPr>
                <w:sz w:val="20"/>
                <w:szCs w:val="20"/>
              </w:rPr>
            </w:pPr>
            <w:r w:rsidRPr="003C3D78">
              <w:rPr>
                <w:sz w:val="20"/>
                <w:szCs w:val="20"/>
              </w:rPr>
              <w:t>Задача «</w:t>
            </w:r>
            <w:r w:rsidR="00910DF9">
              <w:rPr>
                <w:color w:val="000000"/>
                <w:sz w:val="20"/>
                <w:szCs w:val="20"/>
              </w:rPr>
              <w:t>Обеспечение эффективным управлением муниципальными финансами</w:t>
            </w:r>
            <w:r w:rsidRPr="003C3D78">
              <w:rPr>
                <w:sz w:val="20"/>
                <w:szCs w:val="20"/>
              </w:rPr>
              <w:t>»</w:t>
            </w:r>
          </w:p>
        </w:tc>
      </w:tr>
      <w:tr w:rsidR="000A5C09" w:rsidRPr="00742D32" w:rsidTr="007569BB">
        <w:trPr>
          <w:trHeight w:val="1023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C09" w:rsidRDefault="000A5C09" w:rsidP="00C429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(результат) «Организовано составление и исполнение местного бюджета»</w:t>
            </w:r>
            <w:r w:rsidRPr="00FA624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C09" w:rsidRPr="003C3D78" w:rsidRDefault="000A5C09" w:rsidP="007569BB">
            <w:pPr>
              <w:jc w:val="center"/>
              <w:rPr>
                <w:sz w:val="20"/>
                <w:szCs w:val="20"/>
              </w:rPr>
            </w:pPr>
            <w:r w:rsidRPr="003C3D78">
              <w:rPr>
                <w:sz w:val="20"/>
                <w:szCs w:val="20"/>
              </w:rPr>
              <w:t>Х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C09" w:rsidRDefault="000A5C09" w:rsidP="007569BB">
            <w:pPr>
              <w:jc w:val="center"/>
            </w:pPr>
            <w:r w:rsidRPr="00941B7B">
              <w:rPr>
                <w:sz w:val="20"/>
                <w:szCs w:val="20"/>
              </w:rPr>
              <w:t>Комитет по финансам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C09" w:rsidRPr="00742D32" w:rsidRDefault="000A5C09" w:rsidP="007569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C09" w:rsidRPr="00742D32" w:rsidRDefault="000A5C09" w:rsidP="007569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  <w:tr w:rsidR="000A5C09" w:rsidRPr="00742D32" w:rsidTr="007569BB">
        <w:trPr>
          <w:trHeight w:val="74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C09" w:rsidRPr="003C3D78" w:rsidRDefault="000A5C09" w:rsidP="000A5C0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(результат) «Осуществлен учет средств резервного фонда Администрации округа»</w:t>
            </w:r>
            <w:r w:rsidRPr="00FA6240">
              <w:rPr>
                <w:color w:val="000000"/>
                <w:sz w:val="20"/>
                <w:szCs w:val="20"/>
              </w:rPr>
              <w:t xml:space="preserve"> </w:t>
            </w:r>
            <w:r w:rsidRPr="003C3D78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C09" w:rsidRPr="003C3D78" w:rsidRDefault="000A5C09" w:rsidP="007569BB">
            <w:pPr>
              <w:jc w:val="center"/>
              <w:rPr>
                <w:sz w:val="20"/>
                <w:szCs w:val="20"/>
              </w:rPr>
            </w:pPr>
            <w:r w:rsidRPr="003C3D78">
              <w:rPr>
                <w:sz w:val="20"/>
                <w:szCs w:val="20"/>
              </w:rPr>
              <w:t>Х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C09" w:rsidRDefault="000A5C09" w:rsidP="007569BB">
            <w:pPr>
              <w:jc w:val="center"/>
            </w:pPr>
            <w:r w:rsidRPr="00941B7B">
              <w:rPr>
                <w:sz w:val="20"/>
                <w:szCs w:val="20"/>
              </w:rPr>
              <w:t>Комитет по финансам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C09" w:rsidRPr="00742D32" w:rsidRDefault="000A5C09" w:rsidP="007569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C09" w:rsidRPr="00742D32" w:rsidRDefault="000A5C09" w:rsidP="007569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  <w:tr w:rsidR="000A5C09" w:rsidRPr="00742D32" w:rsidTr="007569BB">
        <w:trPr>
          <w:trHeight w:val="286"/>
        </w:trPr>
        <w:tc>
          <w:tcPr>
            <w:tcW w:w="15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C09" w:rsidRPr="003C3D78" w:rsidRDefault="000A5C09" w:rsidP="00910D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bidi="ru-RU"/>
              </w:rPr>
              <w:t>Задача «</w:t>
            </w:r>
            <w:r>
              <w:rPr>
                <w:iCs/>
                <w:color w:val="000000"/>
                <w:sz w:val="20"/>
                <w:szCs w:val="20"/>
              </w:rPr>
              <w:t>Управление муниципальным долгом</w:t>
            </w:r>
            <w:r w:rsidRPr="003C3D78">
              <w:rPr>
                <w:color w:val="000000"/>
                <w:sz w:val="20"/>
                <w:szCs w:val="20"/>
                <w:lang w:bidi="ru-RU"/>
              </w:rPr>
              <w:t>»</w:t>
            </w:r>
          </w:p>
        </w:tc>
      </w:tr>
      <w:tr w:rsidR="000A5C09" w:rsidRPr="00742D32" w:rsidTr="007569BB">
        <w:trPr>
          <w:trHeight w:val="26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C09" w:rsidRPr="003C3D78" w:rsidRDefault="000A5C09" w:rsidP="000A5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(результат) «</w:t>
            </w:r>
            <w:r w:rsidRPr="003C3D78">
              <w:rPr>
                <w:sz w:val="20"/>
                <w:szCs w:val="20"/>
              </w:rPr>
              <w:t>Обеспечено выполнение обязательств по обслуживанию муниципального долга</w:t>
            </w:r>
            <w:r>
              <w:rPr>
                <w:sz w:val="20"/>
                <w:szCs w:val="20"/>
              </w:rPr>
              <w:t>»</w:t>
            </w:r>
            <w:r w:rsidRPr="003C3D7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C09" w:rsidRPr="003C3D78" w:rsidRDefault="000A5C09" w:rsidP="00C42902">
            <w:pPr>
              <w:jc w:val="center"/>
              <w:rPr>
                <w:sz w:val="20"/>
                <w:szCs w:val="20"/>
              </w:rPr>
            </w:pPr>
            <w:r w:rsidRPr="003C3D78">
              <w:rPr>
                <w:sz w:val="20"/>
                <w:szCs w:val="20"/>
              </w:rPr>
              <w:t>Х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C09" w:rsidRPr="003C3D78" w:rsidRDefault="000A5C09" w:rsidP="0075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финансам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C09" w:rsidRPr="00742D32" w:rsidRDefault="000A5C09" w:rsidP="00C429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C09" w:rsidRPr="00742D32" w:rsidRDefault="000A5C09" w:rsidP="00C429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</w:tbl>
    <w:p w:rsidR="0026665D" w:rsidRDefault="0026665D" w:rsidP="003A5D26">
      <w:pPr>
        <w:jc w:val="center"/>
      </w:pP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208C9"/>
    <w:rsid w:val="00061D23"/>
    <w:rsid w:val="00092A3C"/>
    <w:rsid w:val="000A5C09"/>
    <w:rsid w:val="000E1BC1"/>
    <w:rsid w:val="001B707F"/>
    <w:rsid w:val="001E25F9"/>
    <w:rsid w:val="00232D10"/>
    <w:rsid w:val="0026665D"/>
    <w:rsid w:val="00295E9C"/>
    <w:rsid w:val="002F6FD1"/>
    <w:rsid w:val="003A5D26"/>
    <w:rsid w:val="003D6F35"/>
    <w:rsid w:val="003E0597"/>
    <w:rsid w:val="004A29E7"/>
    <w:rsid w:val="004B43D1"/>
    <w:rsid w:val="004C731B"/>
    <w:rsid w:val="0050557E"/>
    <w:rsid w:val="005754AB"/>
    <w:rsid w:val="005A4E85"/>
    <w:rsid w:val="005D136C"/>
    <w:rsid w:val="00616C4E"/>
    <w:rsid w:val="006574C8"/>
    <w:rsid w:val="006667CC"/>
    <w:rsid w:val="006B7DF7"/>
    <w:rsid w:val="00730849"/>
    <w:rsid w:val="007569BB"/>
    <w:rsid w:val="0078490D"/>
    <w:rsid w:val="007F4726"/>
    <w:rsid w:val="00882672"/>
    <w:rsid w:val="008A1CF7"/>
    <w:rsid w:val="00910DF9"/>
    <w:rsid w:val="0095595F"/>
    <w:rsid w:val="00B23D25"/>
    <w:rsid w:val="00B242F8"/>
    <w:rsid w:val="00BD2305"/>
    <w:rsid w:val="00BD2776"/>
    <w:rsid w:val="00C42902"/>
    <w:rsid w:val="00D15F02"/>
    <w:rsid w:val="00E72377"/>
    <w:rsid w:val="00EC350C"/>
    <w:rsid w:val="00F2760C"/>
    <w:rsid w:val="00FA6240"/>
    <w:rsid w:val="00FB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Подпись к таблице_"/>
    <w:link w:val="a4"/>
    <w:rsid w:val="0026665D"/>
    <w:rPr>
      <w:sz w:val="28"/>
      <w:szCs w:val="2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26665D"/>
    <w:pPr>
      <w:widowControl w:val="0"/>
      <w:shd w:val="clear" w:color="auto" w:fill="FFFFFF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Подпись к таблице_"/>
    <w:link w:val="a4"/>
    <w:rsid w:val="0026665D"/>
    <w:rPr>
      <w:sz w:val="28"/>
      <w:szCs w:val="2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26665D"/>
    <w:pPr>
      <w:widowControl w:val="0"/>
      <w:shd w:val="clear" w:color="auto" w:fill="FFFFFF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Хантургаева</dc:creator>
  <cp:lastModifiedBy>Хантургаева</cp:lastModifiedBy>
  <cp:revision>8</cp:revision>
  <dcterms:created xsi:type="dcterms:W3CDTF">2025-10-13T06:56:00Z</dcterms:created>
  <dcterms:modified xsi:type="dcterms:W3CDTF">2025-10-24T03:51:00Z</dcterms:modified>
</cp:coreProperties>
</file>